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0A" w:rsidRDefault="00EC760A"/>
    <w:p w:rsidR="00EC760A" w:rsidRDefault="00EC760A"/>
    <w:p w:rsidR="00EC760A" w:rsidRPr="00C71248" w:rsidRDefault="00C71248" w:rsidP="00C71248">
      <w:pPr>
        <w:jc w:val="center"/>
        <w:rPr>
          <w:sz w:val="24"/>
          <w:szCs w:val="24"/>
        </w:rPr>
      </w:pPr>
      <w:r w:rsidRPr="00C71248">
        <w:rPr>
          <w:sz w:val="24"/>
          <w:szCs w:val="24"/>
        </w:rPr>
        <w:t>КОНСУЛЬТАЦИЯ</w:t>
      </w:r>
    </w:p>
    <w:p w:rsidR="00EC760A" w:rsidRDefault="00EC760A"/>
    <w:p w:rsidR="000F5EE5" w:rsidRDefault="00850847" w:rsidP="009118F1">
      <w:r w:rsidRPr="000F5EE5">
        <w:rPr>
          <w:b/>
        </w:rPr>
        <w:t>Описание ситуации</w:t>
      </w:r>
      <w:r>
        <w:t xml:space="preserve">: </w:t>
      </w:r>
      <w:r w:rsidR="009118F1">
        <w:t xml:space="preserve">Гражданин изъявил желание подарить свою квартиру своему единственно близкому оставшемуся в живых человеку – дяде. </w:t>
      </w:r>
    </w:p>
    <w:p w:rsidR="009118F1" w:rsidRDefault="009118F1" w:rsidP="009118F1">
      <w:r>
        <w:t>Вопрос: будет ли облагаться налогом (НДФЛ) такое дарение квартиры в 2020 году?</w:t>
      </w:r>
    </w:p>
    <w:p w:rsidR="00DC463A" w:rsidRPr="00DC463A" w:rsidRDefault="004D1765" w:rsidP="00877BE3">
      <w:r w:rsidRPr="00A85FF7">
        <w:rPr>
          <w:b/>
        </w:rPr>
        <w:t>Ответ</w:t>
      </w:r>
      <w:r w:rsidR="00650AC4">
        <w:t xml:space="preserve">: </w:t>
      </w:r>
      <w:r w:rsidR="00877BE3">
        <w:t xml:space="preserve"> </w:t>
      </w:r>
      <w:r w:rsidR="00877BE3" w:rsidRPr="00877BE3">
        <w:t xml:space="preserve">отвечая на вопрос налогоплательщика, следует сказать, что если племянник решит подарить своему дяде недвижимость, то дядя должен будет </w:t>
      </w:r>
      <w:proofErr w:type="gramStart"/>
      <w:r w:rsidR="00877BE3" w:rsidRPr="00877BE3">
        <w:t>отчитаться о</w:t>
      </w:r>
      <w:proofErr w:type="gramEnd"/>
      <w:r w:rsidR="00877BE3" w:rsidRPr="00877BE3">
        <w:t xml:space="preserve"> таком доходе и заплатить налог.</w:t>
      </w:r>
      <w:bookmarkStart w:id="0" w:name="_GoBack"/>
      <w:bookmarkEnd w:id="0"/>
    </w:p>
    <w:p w:rsidR="0033526E" w:rsidRDefault="0033526E" w:rsidP="000F5EE5"/>
    <w:p w:rsidR="009145F2" w:rsidRDefault="000F5EE5" w:rsidP="00020C8E">
      <w:pPr>
        <w:rPr>
          <w:lang w:val="en-US"/>
        </w:rPr>
      </w:pPr>
      <w:r w:rsidRPr="000F5EE5">
        <w:rPr>
          <w:b/>
        </w:rPr>
        <w:t xml:space="preserve">Обоснование: </w:t>
      </w:r>
      <w:r w:rsidR="00020C8E">
        <w:rPr>
          <w:b/>
        </w:rPr>
        <w:t xml:space="preserve"> </w:t>
      </w:r>
      <w:r w:rsidR="00020C8E">
        <w:t xml:space="preserve">Согласно положениям Налогового Кодекса РФ (далее – НК РФ), налогом облагаются любые доходы (для резидента это доходы от источников в РФ и источников вне РФ), полученные как в денежной форме, так и в натуральной форме (ст. 207-212 НК РФ). </w:t>
      </w:r>
    </w:p>
    <w:p w:rsidR="00CF6085" w:rsidRDefault="00CF6085" w:rsidP="00020C8E">
      <w:r>
        <w:t xml:space="preserve">Особенности определения налоговой базы (облагаемой налогом суммы) при дарении недвижимости определяются статьей 214.10 НК РФ. </w:t>
      </w:r>
    </w:p>
    <w:p w:rsidR="00CF6085" w:rsidRDefault="00CF6085" w:rsidP="00020C8E">
      <w:r>
        <w:t>Как отмечается в п. 7 ст. 214.10 НК РФ, о</w:t>
      </w:r>
      <w:r w:rsidRPr="00CF6085">
        <w:t>собенности освобождения от налогообложения доходов от продажи объектов недвижимого имущества предусмотрены статьей 217.1 настоящего Кодекса.</w:t>
      </w:r>
    </w:p>
    <w:p w:rsidR="00CF6085" w:rsidRDefault="00CF6085" w:rsidP="00020C8E">
      <w:r>
        <w:t xml:space="preserve">На самом деле мы смотрим статьи 217 и 217.1 НК РФ для того чтобы определить, когда доходы от продажи (дарения) недвижимости освобождаются </w:t>
      </w:r>
      <w:r w:rsidR="00D1150F">
        <w:t xml:space="preserve">от налога. </w:t>
      </w:r>
    </w:p>
    <w:p w:rsidR="00D1150F" w:rsidRDefault="00D1150F" w:rsidP="00D1150F">
      <w:proofErr w:type="gramStart"/>
      <w:r>
        <w:t xml:space="preserve">Согласно п. 18.1 ст. 217 НК РФ, от налога освобождаются </w:t>
      </w:r>
      <w:r>
        <w:t>доходы в денежной и натуральной формах, получаемые от физических лиц в порядке дарения, за исключением случаев дарения недвижимого имущества, транспортных средств, акций, долей, паев, если иное не предусмотрено настоящим пунктом.</w:t>
      </w:r>
      <w:proofErr w:type="gramEnd"/>
    </w:p>
    <w:p w:rsidR="00D1150F" w:rsidRDefault="00D1150F" w:rsidP="00D1150F">
      <w:proofErr w:type="gramStart"/>
      <w:r>
        <w:t xml:space="preserve">Доходы, полученные в порядке дарения, освобождаются от налогообложения в случае, если даритель и одаряемый являются членами семьи и (или) близкими родственниками в соответствии с Семейным кодексом Российской Федерации (супругами, родителями и детьми, в том числе усыновителями и усыновленными, дедушкой, бабушкой и внуками,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</w:t>
      </w:r>
      <w:r>
        <w:t xml:space="preserve"> или мать) братьями и сестрами). </w:t>
      </w:r>
      <w:proofErr w:type="gramEnd"/>
    </w:p>
    <w:p w:rsidR="00D1150F" w:rsidRDefault="00D1150F" w:rsidP="00D1150F">
      <w:r>
        <w:t>Что это означает на практике? В общем случае, дарение недвижимости приводит к тому, что одаряемый должен отчитаться за доходы. Однако</w:t>
      </w:r>
      <w:proofErr w:type="gramStart"/>
      <w:r>
        <w:t>,</w:t>
      </w:r>
      <w:proofErr w:type="gramEnd"/>
      <w:r>
        <w:t xml:space="preserve"> если одаряемый является членом семьи или </w:t>
      </w:r>
      <w:r>
        <w:lastRenderedPageBreak/>
        <w:t xml:space="preserve">близким родственником дарителя (по Семейному Кодексу), то такие доходы обложению НДФЛ не подлежат. </w:t>
      </w:r>
    </w:p>
    <w:p w:rsidR="00D1150F" w:rsidRDefault="00D1150F" w:rsidP="00D1150F">
      <w:r>
        <w:t>Это дарение между супругами, родителями и детьми, бабушкой и внуками, братьями и сестрами и т.д. см. выше!</w:t>
      </w:r>
    </w:p>
    <w:p w:rsidR="00CC2651" w:rsidRDefault="00D1150F" w:rsidP="00CC2651">
      <w:r>
        <w:t xml:space="preserve">Данный вывод подтверждается и многочисленными разъяснениями контролирующих органов. </w:t>
      </w:r>
      <w:proofErr w:type="gramStart"/>
      <w:r>
        <w:t xml:space="preserve">Так, в Письме от </w:t>
      </w:r>
      <w:r w:rsidR="00CC2651" w:rsidRPr="00CC2651">
        <w:t>28 декабря 2015 г. N БС-17-11/190</w:t>
      </w:r>
      <w:r w:rsidR="00CC2651">
        <w:t xml:space="preserve"> ФНС России отмечает, что е</w:t>
      </w:r>
      <w:r w:rsidR="00CC2651">
        <w:t>сли в качестве дарителя выступает физическое лицо, не являющееся членом семьи или близким родственником одаряемого физического лица в соответствии с Семейным кодексом Российской Федерации,</w:t>
      </w:r>
      <w:r w:rsidR="00CC2651">
        <w:t xml:space="preserve"> например, племянником,</w:t>
      </w:r>
      <w:r w:rsidR="00CC2651">
        <w:t xml:space="preserve"> то, учитывая положения статей 228 и 229 Кодекса, одаряемое физическое лицо обязано самостоятельно исчислить налог на доходы физического лица</w:t>
      </w:r>
      <w:proofErr w:type="gramEnd"/>
      <w:r w:rsidR="00CC2651">
        <w:t xml:space="preserve"> с таких доходов, представить в налоговый орган по месту своего учета декларацию по налогу на доходы физических лиц не позднее 30 апреля года, следующего за истекшим налоговым периодом, а также уплатить налог в срок не позднее 15 июля года, следующего за истекшим налоговым периодом.</w:t>
      </w:r>
    </w:p>
    <w:p w:rsidR="00D1150F" w:rsidRDefault="00CC2651" w:rsidP="00CC2651">
      <w:r>
        <w:t>Налогообложение указанных доходов производится по установленной пунктом 1 статьи 224 Кодекса ставке в размере 13% для налоговых резидентов Российской Федерации</w:t>
      </w:r>
      <w:r>
        <w:t>»</w:t>
      </w:r>
      <w:r>
        <w:t>.</w:t>
      </w:r>
    </w:p>
    <w:p w:rsidR="00CC2651" w:rsidRDefault="00CC2651" w:rsidP="00CC2651">
      <w:r>
        <w:t>Не близкие родственники (дяди, прабабушки) не смогут без налогов одарить своих правнуков и племянников. Так,</w:t>
      </w:r>
      <w:r w:rsidR="005760B9">
        <w:t xml:space="preserve"> например Минфин</w:t>
      </w:r>
      <w:r>
        <w:t xml:space="preserve"> России поясняет: «</w:t>
      </w:r>
      <w:r>
        <w:t>Из обращения следует, что прабабушка подарила часть своей квартир</w:t>
      </w:r>
      <w:r>
        <w:t xml:space="preserve">ы несовершеннолетнему правнуку. </w:t>
      </w:r>
      <w:r>
        <w:t>Отмечаем, что из статьи 1145 Гражданского кодекса Российской Федерации следует, что прабабушка и правнук являются родственниками.</w:t>
      </w:r>
    </w:p>
    <w:p w:rsidR="00CC2651" w:rsidRDefault="00CC2651" w:rsidP="00CC2651">
      <w:r>
        <w:t>Для лиц, не поименованных в вышеуказанном пункте статьи 217 Кодекса, освобождение от уплаты налога на доходы физических лиц не предусмотрено.</w:t>
      </w:r>
    </w:p>
    <w:p w:rsidR="00CC2651" w:rsidRDefault="00CC2651" w:rsidP="00CC2651">
      <w:r>
        <w:t>Соответственно, доход в виде части квартиры, полученной в порядке дарения от физического лица, подлежит обложению налогом на доходы физических лиц</w:t>
      </w:r>
      <w:r>
        <w:t>»</w:t>
      </w:r>
      <w:r w:rsidR="005760B9">
        <w:t xml:space="preserve"> - Письмо Минфина</w:t>
      </w:r>
      <w:r>
        <w:t xml:space="preserve"> России </w:t>
      </w:r>
      <w:r w:rsidR="005760B9" w:rsidRPr="005760B9">
        <w:t>от 24 июля 2019 г. N 03-04-05/55239</w:t>
      </w:r>
      <w:r w:rsidR="005760B9">
        <w:t xml:space="preserve">. </w:t>
      </w:r>
    </w:p>
    <w:p w:rsidR="005760B9" w:rsidRPr="00CF6085" w:rsidRDefault="005760B9" w:rsidP="00CC2651">
      <w:r>
        <w:t xml:space="preserve">Таким образом, отвечая на вопрос налогоплательщика, следует сказать, что </w:t>
      </w:r>
      <w:r w:rsidR="00877BE3">
        <w:t xml:space="preserve">если племянник решит подарить своему дяде недвижимость, то дядя должен будет </w:t>
      </w:r>
      <w:proofErr w:type="gramStart"/>
      <w:r w:rsidR="00877BE3">
        <w:t>отчитаться о</w:t>
      </w:r>
      <w:proofErr w:type="gramEnd"/>
      <w:r w:rsidR="00877BE3">
        <w:t xml:space="preserve"> таком доходе и заплатить налог. </w:t>
      </w:r>
    </w:p>
    <w:p w:rsidR="009145F2" w:rsidRPr="009145F2" w:rsidRDefault="009145F2" w:rsidP="009145F2">
      <w:pPr>
        <w:tabs>
          <w:tab w:val="left" w:pos="3819"/>
        </w:tabs>
      </w:pPr>
    </w:p>
    <w:sectPr w:rsidR="009145F2" w:rsidRPr="009145F2" w:rsidSect="00EC76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D4" w:rsidRDefault="004A53D4" w:rsidP="00BF1849">
      <w:pPr>
        <w:spacing w:after="0" w:line="240" w:lineRule="auto"/>
      </w:pPr>
      <w:r>
        <w:separator/>
      </w:r>
    </w:p>
  </w:endnote>
  <w:endnote w:type="continuationSeparator" w:id="0">
    <w:p w:rsidR="004A53D4" w:rsidRDefault="004A53D4" w:rsidP="00BF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10" w:rsidRDefault="009145F2">
    <w:pPr>
      <w:pStyle w:val="a5"/>
    </w:pPr>
    <w:r w:rsidRPr="00EE45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B8709" wp14:editId="5F882F89">
              <wp:simplePos x="0" y="0"/>
              <wp:positionH relativeFrom="column">
                <wp:posOffset>5447113</wp:posOffset>
              </wp:positionH>
              <wp:positionV relativeFrom="paragraph">
                <wp:posOffset>135255</wp:posOffset>
              </wp:positionV>
              <wp:extent cx="742950" cy="704850"/>
              <wp:effectExtent l="0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310" w:rsidRDefault="00761704" w:rsidP="00443310">
                          <w:r w:rsidRPr="0007284F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4C9739FA" wp14:editId="6097FC4B">
                                <wp:extent cx="622800" cy="518400"/>
                                <wp:effectExtent l="0" t="0" r="6350" b="0"/>
                                <wp:docPr id="24" name="Рисунок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800" cy="51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F4B87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8.9pt;margin-top:10.65pt;width:58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" filled="f" stroked="f">
              <v:textbox>
                <w:txbxContent>
                  <w:p w:rsidR="00443310" w:rsidRDefault="00761704" w:rsidP="00443310">
                    <w:r w:rsidRPr="0007284F">
                      <w:rPr>
                        <w:noProof/>
                        <w:lang w:eastAsia="ru-RU"/>
                      </w:rPr>
                      <w:drawing>
                        <wp:inline distT="0" distB="0" distL="0" distR="0" wp14:anchorId="4C9739FA" wp14:editId="6097FC4B">
                          <wp:extent cx="622800" cy="518400"/>
                          <wp:effectExtent l="0" t="0" r="6350" b="0"/>
                          <wp:docPr id="24" name="Рисунок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800" cy="51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43310" w:rsidRDefault="009145F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9692828" wp14:editId="62365641">
              <wp:simplePos x="0" y="0"/>
              <wp:positionH relativeFrom="column">
                <wp:posOffset>488315</wp:posOffset>
              </wp:positionH>
              <wp:positionV relativeFrom="paragraph">
                <wp:posOffset>138347</wp:posOffset>
              </wp:positionV>
              <wp:extent cx="4514850" cy="352425"/>
              <wp:effectExtent l="0" t="0" r="0" b="0"/>
              <wp:wrapNone/>
              <wp:docPr id="2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60A" w:rsidRPr="008D1BB6" w:rsidRDefault="00EC760A" w:rsidP="00EC760A">
                          <w:pPr>
                            <w:rPr>
                              <w:color w:val="000000" w:themeColor="text1"/>
                            </w:rPr>
                          </w:pPr>
                          <w:r w:rsidRPr="008D1BB6">
                            <w:rPr>
                              <w:color w:val="000000" w:themeColor="text1"/>
                            </w:rPr>
                            <w:t>Самый простой способ получить ответ - задать вопрос профессионалу!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9692828" id="_x0000_s1029" type="#_x0000_t202" style="position:absolute;margin-left:38.45pt;margin-top:10.9pt;width:355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" filled="f" stroked="f">
              <v:textbox>
                <w:txbxContent>
                  <w:p w:rsidR="00EC760A" w:rsidRPr="008D1BB6" w:rsidRDefault="00EC760A" w:rsidP="00EC760A">
                    <w:pPr>
                      <w:rPr>
                        <w:color w:val="000000" w:themeColor="text1"/>
                      </w:rPr>
                    </w:pPr>
                    <w:r w:rsidRPr="008D1BB6">
                      <w:rPr>
                        <w:color w:val="000000" w:themeColor="text1"/>
                      </w:rPr>
                      <w:t>Самый простой способ получить ответ - задать вопрос профессионалу!</w:t>
                    </w:r>
                  </w:p>
                </w:txbxContent>
              </v:textbox>
            </v:shape>
          </w:pict>
        </mc:Fallback>
      </mc:AlternateContent>
    </w:r>
  </w:p>
  <w:p w:rsidR="00BF1849" w:rsidRDefault="00BF1849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0A" w:rsidRDefault="00EC760A">
    <w:pPr>
      <w:pStyle w:val="a5"/>
    </w:pPr>
    <w:r w:rsidRPr="00EE45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2E7CC9" wp14:editId="1075D5BB">
              <wp:simplePos x="0" y="0"/>
              <wp:positionH relativeFrom="column">
                <wp:posOffset>5320665</wp:posOffset>
              </wp:positionH>
              <wp:positionV relativeFrom="paragraph">
                <wp:posOffset>156209</wp:posOffset>
              </wp:positionV>
              <wp:extent cx="857250" cy="771525"/>
              <wp:effectExtent l="0" t="0" r="0" b="0"/>
              <wp:wrapNone/>
              <wp:docPr id="1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60A" w:rsidRDefault="0007284F" w:rsidP="00EC760A">
                          <w:r w:rsidRPr="0007284F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700488B" wp14:editId="30EBB0A6">
                                <wp:extent cx="685800" cy="571500"/>
                                <wp:effectExtent l="0" t="0" r="0" b="0"/>
                                <wp:docPr id="7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611" cy="570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2E7CC9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18.95pt;margin-top:12.3pt;width:67.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" filled="f" stroked="f">
              <v:textbox>
                <w:txbxContent>
                  <w:p w:rsidR="00EC760A" w:rsidRDefault="0007284F" w:rsidP="00EC760A">
                    <w:r w:rsidRPr="0007284F">
                      <w:rPr>
                        <w:noProof/>
                        <w:lang w:eastAsia="ru-RU"/>
                      </w:rPr>
                      <w:drawing>
                        <wp:inline distT="0" distB="0" distL="0" distR="0" wp14:anchorId="0700488B" wp14:editId="30EBB0A6">
                          <wp:extent cx="685800" cy="571500"/>
                          <wp:effectExtent l="0" t="0" r="0" b="0"/>
                          <wp:docPr id="7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611" cy="570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760A" w:rsidRDefault="00EC760A">
    <w:pPr>
      <w:pStyle w:val="a5"/>
    </w:pPr>
  </w:p>
  <w:p w:rsidR="00EC760A" w:rsidRDefault="00EC760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D86602" wp14:editId="16CE4175">
              <wp:simplePos x="0" y="0"/>
              <wp:positionH relativeFrom="column">
                <wp:posOffset>501015</wp:posOffset>
              </wp:positionH>
              <wp:positionV relativeFrom="paragraph">
                <wp:posOffset>-3810</wp:posOffset>
              </wp:positionV>
              <wp:extent cx="4514850" cy="35242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60A" w:rsidRPr="00DE2FE6" w:rsidRDefault="00EC760A">
                          <w:pPr>
                            <w:rPr>
                              <w:color w:val="000000" w:themeColor="text1"/>
                            </w:rPr>
                          </w:pPr>
                          <w:r w:rsidRPr="00DE2FE6">
                            <w:rPr>
                              <w:color w:val="000000" w:themeColor="text1"/>
                            </w:rPr>
                            <w:t>Самый простой способ получить ответ - задать вопрос профессионалу!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6D86602" id="_x0000_s1038" type="#_x0000_t202" style="position:absolute;margin-left:39.45pt;margin-top:-.3pt;width:355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" filled="f" stroked="f">
              <v:textbox>
                <w:txbxContent>
                  <w:p w:rsidR="00EC760A" w:rsidRPr="00DE2FE6" w:rsidRDefault="00EC760A">
                    <w:pPr>
                      <w:rPr>
                        <w:color w:val="000000" w:themeColor="text1"/>
                      </w:rPr>
                    </w:pPr>
                    <w:r w:rsidRPr="00DE2FE6">
                      <w:rPr>
                        <w:color w:val="000000" w:themeColor="text1"/>
                      </w:rPr>
                      <w:t>Самый простой способ получить ответ - задать вопрос профессионалу!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D4" w:rsidRDefault="004A53D4" w:rsidP="00BF1849">
      <w:pPr>
        <w:spacing w:after="0" w:line="240" w:lineRule="auto"/>
      </w:pPr>
      <w:r>
        <w:separator/>
      </w:r>
    </w:p>
  </w:footnote>
  <w:footnote w:type="continuationSeparator" w:id="0">
    <w:p w:rsidR="004A53D4" w:rsidRDefault="004A53D4" w:rsidP="00BF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F5" w:rsidRDefault="0007284F" w:rsidP="00801C35">
    <w:pPr>
      <w:spacing w:after="0" w:line="240" w:lineRule="auto"/>
    </w:pPr>
    <w:r w:rsidRPr="00EE45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2A8CD" wp14:editId="3602B211">
              <wp:simplePos x="0" y="0"/>
              <wp:positionH relativeFrom="column">
                <wp:posOffset>5339715</wp:posOffset>
              </wp:positionH>
              <wp:positionV relativeFrom="paragraph">
                <wp:posOffset>-268605</wp:posOffset>
              </wp:positionV>
              <wp:extent cx="847725" cy="704850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5F5" w:rsidRDefault="0007284F">
                          <w:r w:rsidRPr="0007284F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38146BDF" wp14:editId="027B14CB">
                                <wp:extent cx="647700" cy="581025"/>
                                <wp:effectExtent l="0" t="0" r="0" b="9525"/>
                                <wp:docPr id="6" name="Рисунок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6211" cy="579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9B2A8C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0.45pt;margin-top:-21.15pt;width:66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" filled="f" stroked="f">
              <v:textbox>
                <w:txbxContent>
                  <w:p w:rsidR="00EE45F5" w:rsidRDefault="0007284F">
                    <w:r w:rsidRPr="0007284F">
                      <w:rPr>
                        <w:noProof/>
                        <w:lang w:eastAsia="ru-RU"/>
                      </w:rPr>
                      <w:drawing>
                        <wp:inline distT="0" distB="0" distL="0" distR="0" wp14:anchorId="38146BDF" wp14:editId="027B14CB">
                          <wp:extent cx="647700" cy="581025"/>
                          <wp:effectExtent l="0" t="0" r="0" b="9525"/>
                          <wp:docPr id="6" name="Рисунок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6211" cy="579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1248" w:rsidRPr="00801C3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E588105" wp14:editId="445A5D1B">
              <wp:simplePos x="0" y="0"/>
              <wp:positionH relativeFrom="column">
                <wp:posOffset>3596640</wp:posOffset>
              </wp:positionH>
              <wp:positionV relativeFrom="paragraph">
                <wp:posOffset>-173355</wp:posOffset>
              </wp:positionV>
              <wp:extent cx="1847850" cy="466725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248" w:rsidRPr="008D1BB6" w:rsidRDefault="005A5C18" w:rsidP="00C71248">
                          <w:pPr>
                            <w:spacing w:after="0" w:line="240" w:lineRule="auto"/>
                            <w:rPr>
                              <w:color w:val="365F91" w:themeColor="accent1" w:themeShade="BF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40"/>
                              <w:szCs w:val="40"/>
                              <w:lang w:val="en-US"/>
                            </w:rPr>
                            <w:t>TAX</w:t>
                          </w:r>
                          <w:r w:rsidR="00C71248" w:rsidRPr="008D1BB6">
                            <w:rPr>
                              <w:color w:val="365F91" w:themeColor="accent1" w:themeShade="BF"/>
                              <w:sz w:val="40"/>
                              <w:szCs w:val="40"/>
                              <w:lang w:val="en-US"/>
                            </w:rPr>
                            <w:t>ANALYTICS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3.2pt;margin-top:-13.65pt;width:145.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" filled="f" stroked="f">
              <v:textbox>
                <w:txbxContent>
                  <w:p w:rsidR="00C71248" w:rsidRPr="008D1BB6" w:rsidRDefault="005A5C18" w:rsidP="00C71248">
                    <w:pPr>
                      <w:spacing w:after="0" w:line="240" w:lineRule="auto"/>
                      <w:rPr>
                        <w:color w:val="365F91" w:themeColor="accent1" w:themeShade="BF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color w:val="365F91" w:themeColor="accent1" w:themeShade="BF"/>
                        <w:sz w:val="40"/>
                        <w:szCs w:val="40"/>
                        <w:lang w:val="en-US"/>
                      </w:rPr>
                      <w:t>TAX</w:t>
                    </w:r>
                    <w:r w:rsidR="00C71248" w:rsidRPr="008D1BB6">
                      <w:rPr>
                        <w:color w:val="365F91" w:themeColor="accent1" w:themeShade="BF"/>
                        <w:sz w:val="40"/>
                        <w:szCs w:val="40"/>
                        <w:lang w:val="en-US"/>
                      </w:rPr>
                      <w:t>ANALYTICS</w:t>
                    </w:r>
                  </w:p>
                </w:txbxContent>
              </v:textbox>
            </v:shape>
          </w:pict>
        </mc:Fallback>
      </mc:AlternateContent>
    </w:r>
  </w:p>
  <w:p w:rsidR="00EE45F5" w:rsidRDefault="00EE45F5" w:rsidP="00801C35">
    <w:pPr>
      <w:spacing w:after="0" w:line="240" w:lineRule="auto"/>
    </w:pPr>
  </w:p>
  <w:p w:rsidR="00BF1849" w:rsidRPr="00801C35" w:rsidRDefault="00BF1849" w:rsidP="00801C35">
    <w:pPr>
      <w:spacing w:after="0" w:line="240" w:lineRule="auto"/>
      <w:rPr>
        <w:color w:val="0070C0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BA" w:rsidRDefault="00DD320F">
    <w:pPr>
      <w:pStyle w:val="a3"/>
    </w:pPr>
    <w:r w:rsidRPr="00801C3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09410A" wp14:editId="0510E17F">
              <wp:simplePos x="0" y="0"/>
              <wp:positionH relativeFrom="column">
                <wp:posOffset>-603885</wp:posOffset>
              </wp:positionH>
              <wp:positionV relativeFrom="paragraph">
                <wp:posOffset>-182880</wp:posOffset>
              </wp:positionV>
              <wp:extent cx="3267075" cy="1619250"/>
              <wp:effectExtent l="0" t="0" r="0" b="0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161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20F" w:rsidRPr="00DD320F" w:rsidRDefault="00DD320F" w:rsidP="00EC760A">
                          <w:pPr>
                            <w:spacing w:after="0" w:line="240" w:lineRule="auto"/>
                            <w:rPr>
                              <w:color w:val="365F91" w:themeColor="accent1" w:themeShade="BF"/>
                              <w:lang w:val="en-US"/>
                            </w:rPr>
                          </w:pPr>
                          <w:r>
                            <w:rPr>
                              <w:color w:val="365F91" w:themeColor="accent1" w:themeShade="BF"/>
                            </w:rPr>
                            <w:t xml:space="preserve">Юридическая компания </w:t>
                          </w:r>
                          <w:r>
                            <w:rPr>
                              <w:color w:val="365F91" w:themeColor="accent1" w:themeShade="BF"/>
                              <w:lang w:val="en-US"/>
                            </w:rPr>
                            <w:t>Taxanalytics</w:t>
                          </w:r>
                        </w:p>
                        <w:p w:rsidR="00DD320F" w:rsidRDefault="00EC760A" w:rsidP="00EC760A">
                          <w:pPr>
                            <w:spacing w:after="0" w:line="240" w:lineRule="auto"/>
                            <w:rPr>
                              <w:color w:val="365F91" w:themeColor="accent1" w:themeShade="BF"/>
                            </w:rPr>
                          </w:pPr>
                          <w:r w:rsidRPr="008D1BB6">
                            <w:rPr>
                              <w:color w:val="365F91" w:themeColor="accent1" w:themeShade="BF"/>
                              <w:lang w:val="en-US"/>
                            </w:rPr>
                            <w:t>taxanalytics.ru</w:t>
                          </w:r>
                        </w:p>
                        <w:p w:rsidR="00DD320F" w:rsidRDefault="00DD320F" w:rsidP="00EC760A">
                          <w:pPr>
                            <w:spacing w:after="0" w:line="240" w:lineRule="auto"/>
                            <w:rPr>
                              <w:color w:val="365F91" w:themeColor="accent1" w:themeShade="BF"/>
                            </w:rPr>
                          </w:pPr>
                          <w:r>
                            <w:rPr>
                              <w:color w:val="365F91" w:themeColor="accent1" w:themeShade="BF"/>
                            </w:rPr>
                            <w:t xml:space="preserve">г. </w:t>
                          </w:r>
                          <w:r w:rsidRPr="00DD320F">
                            <w:rPr>
                              <w:color w:val="365F91" w:themeColor="accent1" w:themeShade="BF"/>
                            </w:rPr>
                            <w:t xml:space="preserve"> </w:t>
                          </w:r>
                          <w:r w:rsidR="00EC760A" w:rsidRPr="008D1BB6">
                            <w:rPr>
                              <w:color w:val="365F91" w:themeColor="accent1" w:themeShade="BF"/>
                            </w:rPr>
                            <w:t>Москва</w:t>
                          </w:r>
                          <w:r>
                            <w:rPr>
                              <w:color w:val="365F91" w:themeColor="accent1" w:themeShade="BF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color w:val="365F91" w:themeColor="accent1" w:themeShade="BF"/>
                            </w:rPr>
                            <w:t>Волоколамское</w:t>
                          </w:r>
                          <w:proofErr w:type="gramEnd"/>
                          <w:r>
                            <w:rPr>
                              <w:color w:val="365F91" w:themeColor="accent1" w:themeShade="BF"/>
                            </w:rPr>
                            <w:t xml:space="preserve"> ш., дом 2.</w:t>
                          </w:r>
                          <w:r w:rsidR="00C71248" w:rsidRPr="00DD320F">
                            <w:rPr>
                              <w:color w:val="365F91" w:themeColor="accent1" w:themeShade="BF"/>
                            </w:rPr>
                            <w:t xml:space="preserve"> </w:t>
                          </w:r>
                          <w:r w:rsidR="008D1BB6" w:rsidRPr="00DD320F">
                            <w:rPr>
                              <w:color w:val="365F91" w:themeColor="accent1" w:themeShade="BF"/>
                            </w:rPr>
                            <w:t xml:space="preserve"> </w:t>
                          </w:r>
                        </w:p>
                        <w:p w:rsidR="00EC760A" w:rsidRPr="00DD320F" w:rsidRDefault="00DD320F" w:rsidP="00EC760A">
                          <w:pPr>
                            <w:spacing w:after="0" w:line="240" w:lineRule="auto"/>
                            <w:rPr>
                              <w:color w:val="365F91" w:themeColor="accent1" w:themeShade="BF"/>
                            </w:rPr>
                          </w:pPr>
                          <w:r>
                            <w:rPr>
                              <w:color w:val="365F91" w:themeColor="accent1" w:themeShade="BF"/>
                            </w:rPr>
                            <w:t xml:space="preserve">Телефоны: +7 (495)-108-79-49; </w:t>
                          </w:r>
                          <w:r w:rsidR="00EC760A" w:rsidRPr="00DD320F">
                            <w:rPr>
                              <w:color w:val="365F91" w:themeColor="accent1" w:themeShade="BF"/>
                            </w:rPr>
                            <w:t>+7</w:t>
                          </w:r>
                          <w:r w:rsidR="00EC760A" w:rsidRPr="008D1BB6">
                            <w:rPr>
                              <w:color w:val="365F91" w:themeColor="accent1" w:themeShade="BF"/>
                              <w:lang w:val="en-US"/>
                            </w:rPr>
                            <w:t> </w:t>
                          </w:r>
                          <w:r w:rsidR="00AD005E" w:rsidRPr="00DD320F">
                            <w:rPr>
                              <w:color w:val="365F91" w:themeColor="accent1" w:themeShade="BF"/>
                            </w:rPr>
                            <w:t>926-952-39-34</w:t>
                          </w:r>
                          <w:r w:rsidR="00EC760A" w:rsidRPr="00DD320F">
                            <w:rPr>
                              <w:color w:val="365F91" w:themeColor="accent1" w:themeShade="BF"/>
                            </w:rPr>
                            <w:t>.</w:t>
                          </w:r>
                        </w:p>
                        <w:p w:rsidR="00EC760A" w:rsidRPr="00DD320F" w:rsidRDefault="00DD320F" w:rsidP="00EC760A">
                          <w:pPr>
                            <w:spacing w:after="0" w:line="240" w:lineRule="auto"/>
                            <w:rPr>
                              <w:color w:val="365F91" w:themeColor="accent1" w:themeShade="BF"/>
                            </w:rPr>
                          </w:pPr>
                          <w:r>
                            <w:rPr>
                              <w:color w:val="365F91" w:themeColor="accent1" w:themeShade="BF"/>
                              <w:lang w:val="en-US"/>
                            </w:rPr>
                            <w:t>E</w:t>
                          </w:r>
                          <w:r w:rsidRPr="00DD320F">
                            <w:rPr>
                              <w:color w:val="365F91" w:themeColor="accent1" w:themeShade="BF"/>
                            </w:rPr>
                            <w:t>-</w:t>
                          </w:r>
                          <w:r>
                            <w:rPr>
                              <w:color w:val="365F91" w:themeColor="accent1" w:themeShade="BF"/>
                              <w:lang w:val="en-US"/>
                            </w:rPr>
                            <w:t>mail</w:t>
                          </w:r>
                          <w:r>
                            <w:rPr>
                              <w:color w:val="365F91" w:themeColor="accent1" w:themeShade="BF"/>
                            </w:rPr>
                            <w:t xml:space="preserve">: </w:t>
                          </w:r>
                          <w:r w:rsidR="00EC760A" w:rsidRPr="008D1BB6">
                            <w:rPr>
                              <w:color w:val="365F91" w:themeColor="accent1" w:themeShade="BF"/>
                              <w:lang w:val="en-US"/>
                            </w:rPr>
                            <w:t>info</w:t>
                          </w:r>
                          <w:r w:rsidR="00EC760A" w:rsidRPr="00DD320F">
                            <w:rPr>
                              <w:color w:val="365F91" w:themeColor="accent1" w:themeShade="BF"/>
                            </w:rPr>
                            <w:t>@</w:t>
                          </w:r>
                          <w:proofErr w:type="spellStart"/>
                          <w:r w:rsidR="00EC760A" w:rsidRPr="008D1BB6">
                            <w:rPr>
                              <w:color w:val="365F91" w:themeColor="accent1" w:themeShade="BF"/>
                              <w:lang w:val="en-US"/>
                            </w:rPr>
                            <w:t>taxanalytics</w:t>
                          </w:r>
                          <w:proofErr w:type="spellEnd"/>
                          <w:r w:rsidR="00EC760A" w:rsidRPr="00DD320F">
                            <w:rPr>
                              <w:color w:val="365F91" w:themeColor="accent1" w:themeShade="BF"/>
                            </w:rPr>
                            <w:t>.</w:t>
                          </w:r>
                          <w:proofErr w:type="spellStart"/>
                          <w:r w:rsidR="00EC760A" w:rsidRPr="008D1BB6">
                            <w:rPr>
                              <w:color w:val="365F91" w:themeColor="accent1" w:themeShade="BF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EC760A" w:rsidRPr="008D1BB6" w:rsidRDefault="00EC760A" w:rsidP="00EC760A">
                          <w:pPr>
                            <w:spacing w:after="0" w:line="240" w:lineRule="auto"/>
                            <w:rPr>
                              <w:color w:val="365F91" w:themeColor="accent1" w:themeShade="BF"/>
                            </w:rPr>
                          </w:pPr>
                          <w:r w:rsidRPr="008D1BB6">
                            <w:rPr>
                              <w:color w:val="365F91" w:themeColor="accent1" w:themeShade="BF"/>
                            </w:rPr>
                            <w:t>Исх. №      от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7.55pt;margin-top:-14.4pt;width:257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" filled="f" stroked="f">
              <v:textbox>
                <w:txbxContent>
                  <w:p w:rsidR="00DD320F" w:rsidRPr="00DD320F" w:rsidRDefault="00DD320F" w:rsidP="00EC760A">
                    <w:pPr>
                      <w:spacing w:after="0" w:line="240" w:lineRule="auto"/>
                      <w:rPr>
                        <w:color w:val="365F91" w:themeColor="accent1" w:themeShade="BF"/>
                        <w:lang w:val="en-US"/>
                      </w:rPr>
                    </w:pPr>
                    <w:r>
                      <w:rPr>
                        <w:color w:val="365F91" w:themeColor="accent1" w:themeShade="BF"/>
                      </w:rPr>
                      <w:t xml:space="preserve">Юридическая компания </w:t>
                    </w:r>
                    <w:r>
                      <w:rPr>
                        <w:color w:val="365F91" w:themeColor="accent1" w:themeShade="BF"/>
                        <w:lang w:val="en-US"/>
                      </w:rPr>
                      <w:t>Taxanalytics</w:t>
                    </w:r>
                  </w:p>
                  <w:p w:rsidR="00DD320F" w:rsidRDefault="00EC760A" w:rsidP="00EC760A">
                    <w:pPr>
                      <w:spacing w:after="0" w:line="240" w:lineRule="auto"/>
                      <w:rPr>
                        <w:color w:val="365F91" w:themeColor="accent1" w:themeShade="BF"/>
                      </w:rPr>
                    </w:pPr>
                    <w:r w:rsidRPr="008D1BB6">
                      <w:rPr>
                        <w:color w:val="365F91" w:themeColor="accent1" w:themeShade="BF"/>
                        <w:lang w:val="en-US"/>
                      </w:rPr>
                      <w:t>taxanalytics.ru</w:t>
                    </w:r>
                  </w:p>
                  <w:p w:rsidR="00DD320F" w:rsidRDefault="00DD320F" w:rsidP="00EC760A">
                    <w:pPr>
                      <w:spacing w:after="0" w:line="240" w:lineRule="auto"/>
                      <w:rPr>
                        <w:color w:val="365F91" w:themeColor="accent1" w:themeShade="BF"/>
                      </w:rPr>
                    </w:pPr>
                    <w:r>
                      <w:rPr>
                        <w:color w:val="365F91" w:themeColor="accent1" w:themeShade="BF"/>
                      </w:rPr>
                      <w:t xml:space="preserve">г. </w:t>
                    </w:r>
                    <w:r w:rsidRPr="00DD320F">
                      <w:rPr>
                        <w:color w:val="365F91" w:themeColor="accent1" w:themeShade="BF"/>
                      </w:rPr>
                      <w:t xml:space="preserve"> </w:t>
                    </w:r>
                    <w:r w:rsidR="00EC760A" w:rsidRPr="008D1BB6">
                      <w:rPr>
                        <w:color w:val="365F91" w:themeColor="accent1" w:themeShade="BF"/>
                      </w:rPr>
                      <w:t>Москва</w:t>
                    </w:r>
                    <w:r>
                      <w:rPr>
                        <w:color w:val="365F91" w:themeColor="accent1" w:themeShade="BF"/>
                      </w:rPr>
                      <w:t xml:space="preserve">, </w:t>
                    </w:r>
                    <w:proofErr w:type="gramStart"/>
                    <w:r>
                      <w:rPr>
                        <w:color w:val="365F91" w:themeColor="accent1" w:themeShade="BF"/>
                      </w:rPr>
                      <w:t>Волоколамское</w:t>
                    </w:r>
                    <w:proofErr w:type="gramEnd"/>
                    <w:r>
                      <w:rPr>
                        <w:color w:val="365F91" w:themeColor="accent1" w:themeShade="BF"/>
                      </w:rPr>
                      <w:t xml:space="preserve"> ш., дом 2.</w:t>
                    </w:r>
                    <w:r w:rsidR="00C71248" w:rsidRPr="00DD320F">
                      <w:rPr>
                        <w:color w:val="365F91" w:themeColor="accent1" w:themeShade="BF"/>
                      </w:rPr>
                      <w:t xml:space="preserve"> </w:t>
                    </w:r>
                    <w:r w:rsidR="008D1BB6" w:rsidRPr="00DD320F">
                      <w:rPr>
                        <w:color w:val="365F91" w:themeColor="accent1" w:themeShade="BF"/>
                      </w:rPr>
                      <w:t xml:space="preserve"> </w:t>
                    </w:r>
                  </w:p>
                  <w:p w:rsidR="00EC760A" w:rsidRPr="00DD320F" w:rsidRDefault="00DD320F" w:rsidP="00EC760A">
                    <w:pPr>
                      <w:spacing w:after="0" w:line="240" w:lineRule="auto"/>
                      <w:rPr>
                        <w:color w:val="365F91" w:themeColor="accent1" w:themeShade="BF"/>
                      </w:rPr>
                    </w:pPr>
                    <w:r>
                      <w:rPr>
                        <w:color w:val="365F91" w:themeColor="accent1" w:themeShade="BF"/>
                      </w:rPr>
                      <w:t xml:space="preserve">Телефоны: +7 (495)-108-79-49; </w:t>
                    </w:r>
                    <w:r w:rsidR="00EC760A" w:rsidRPr="00DD320F">
                      <w:rPr>
                        <w:color w:val="365F91" w:themeColor="accent1" w:themeShade="BF"/>
                      </w:rPr>
                      <w:t>+7</w:t>
                    </w:r>
                    <w:r w:rsidR="00EC760A" w:rsidRPr="008D1BB6">
                      <w:rPr>
                        <w:color w:val="365F91" w:themeColor="accent1" w:themeShade="BF"/>
                        <w:lang w:val="en-US"/>
                      </w:rPr>
                      <w:t> </w:t>
                    </w:r>
                    <w:r w:rsidR="00AD005E" w:rsidRPr="00DD320F">
                      <w:rPr>
                        <w:color w:val="365F91" w:themeColor="accent1" w:themeShade="BF"/>
                      </w:rPr>
                      <w:t>926-952-39-34</w:t>
                    </w:r>
                    <w:r w:rsidR="00EC760A" w:rsidRPr="00DD320F">
                      <w:rPr>
                        <w:color w:val="365F91" w:themeColor="accent1" w:themeShade="BF"/>
                      </w:rPr>
                      <w:t>.</w:t>
                    </w:r>
                  </w:p>
                  <w:p w:rsidR="00EC760A" w:rsidRPr="00DD320F" w:rsidRDefault="00DD320F" w:rsidP="00EC760A">
                    <w:pPr>
                      <w:spacing w:after="0" w:line="240" w:lineRule="auto"/>
                      <w:rPr>
                        <w:color w:val="365F91" w:themeColor="accent1" w:themeShade="BF"/>
                      </w:rPr>
                    </w:pPr>
                    <w:r>
                      <w:rPr>
                        <w:color w:val="365F91" w:themeColor="accent1" w:themeShade="BF"/>
                        <w:lang w:val="en-US"/>
                      </w:rPr>
                      <w:t>E</w:t>
                    </w:r>
                    <w:r w:rsidRPr="00DD320F">
                      <w:rPr>
                        <w:color w:val="365F91" w:themeColor="accent1" w:themeShade="BF"/>
                      </w:rPr>
                      <w:t>-</w:t>
                    </w:r>
                    <w:r>
                      <w:rPr>
                        <w:color w:val="365F91" w:themeColor="accent1" w:themeShade="BF"/>
                        <w:lang w:val="en-US"/>
                      </w:rPr>
                      <w:t>mail</w:t>
                    </w:r>
                    <w:r>
                      <w:rPr>
                        <w:color w:val="365F91" w:themeColor="accent1" w:themeShade="BF"/>
                      </w:rPr>
                      <w:t xml:space="preserve">: </w:t>
                    </w:r>
                    <w:r w:rsidR="00EC760A" w:rsidRPr="008D1BB6">
                      <w:rPr>
                        <w:color w:val="365F91" w:themeColor="accent1" w:themeShade="BF"/>
                        <w:lang w:val="en-US"/>
                      </w:rPr>
                      <w:t>info</w:t>
                    </w:r>
                    <w:r w:rsidR="00EC760A" w:rsidRPr="00DD320F">
                      <w:rPr>
                        <w:color w:val="365F91" w:themeColor="accent1" w:themeShade="BF"/>
                      </w:rPr>
                      <w:t>@</w:t>
                    </w:r>
                    <w:proofErr w:type="spellStart"/>
                    <w:r w:rsidR="00EC760A" w:rsidRPr="008D1BB6">
                      <w:rPr>
                        <w:color w:val="365F91" w:themeColor="accent1" w:themeShade="BF"/>
                        <w:lang w:val="en-US"/>
                      </w:rPr>
                      <w:t>taxanalytics</w:t>
                    </w:r>
                    <w:proofErr w:type="spellEnd"/>
                    <w:r w:rsidR="00EC760A" w:rsidRPr="00DD320F">
                      <w:rPr>
                        <w:color w:val="365F91" w:themeColor="accent1" w:themeShade="BF"/>
                      </w:rPr>
                      <w:t>.</w:t>
                    </w:r>
                    <w:proofErr w:type="spellStart"/>
                    <w:r w:rsidR="00EC760A" w:rsidRPr="008D1BB6">
                      <w:rPr>
                        <w:color w:val="365F91" w:themeColor="accent1" w:themeShade="BF"/>
                        <w:lang w:val="en-US"/>
                      </w:rPr>
                      <w:t>ru</w:t>
                    </w:r>
                    <w:proofErr w:type="spellEnd"/>
                  </w:p>
                  <w:p w:rsidR="00EC760A" w:rsidRPr="008D1BB6" w:rsidRDefault="00EC760A" w:rsidP="00EC760A">
                    <w:pPr>
                      <w:spacing w:after="0" w:line="240" w:lineRule="auto"/>
                      <w:rPr>
                        <w:color w:val="365F91" w:themeColor="accent1" w:themeShade="BF"/>
                      </w:rPr>
                    </w:pPr>
                    <w:r w:rsidRPr="008D1BB6">
                      <w:rPr>
                        <w:color w:val="365F91" w:themeColor="accent1" w:themeShade="BF"/>
                      </w:rPr>
                      <w:t>Исх. №      от</w:t>
                    </w:r>
                  </w:p>
                </w:txbxContent>
              </v:textbox>
            </v:shape>
          </w:pict>
        </mc:Fallback>
      </mc:AlternateContent>
    </w:r>
    <w:r w:rsidR="008D1BB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67EBA36" wp14:editId="76BAAA0B">
              <wp:simplePos x="0" y="0"/>
              <wp:positionH relativeFrom="column">
                <wp:posOffset>2482215</wp:posOffset>
              </wp:positionH>
              <wp:positionV relativeFrom="paragraph">
                <wp:posOffset>-249555</wp:posOffset>
              </wp:positionV>
              <wp:extent cx="2152650" cy="819150"/>
              <wp:effectExtent l="0" t="0" r="0" b="0"/>
              <wp:wrapNone/>
              <wp:docPr id="3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A88" w:rsidRDefault="00DD320F">
                          <w:pP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t>Руководитель</w:t>
                          </w:r>
                          <w:r w:rsidR="000B0A88" w:rsidRPr="008D1BB6"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0B0A88" w:rsidRPr="008D1BB6">
                            <w:rPr>
                              <w:color w:val="365F91" w:themeColor="accent1" w:themeShade="BF"/>
                              <w:sz w:val="20"/>
                              <w:szCs w:val="20"/>
                              <w:lang w:val="en-US"/>
                            </w:rPr>
                            <w:t>Tax</w:t>
                          </w:r>
                          <w:r>
                            <w:rPr>
                              <w:color w:val="365F91" w:themeColor="accent1" w:themeShade="BF"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  <w:r w:rsidR="000B0A88" w:rsidRPr="008D1BB6">
                            <w:rPr>
                              <w:color w:val="365F91" w:themeColor="accent1" w:themeShade="BF"/>
                              <w:sz w:val="20"/>
                              <w:szCs w:val="20"/>
                              <w:lang w:val="en-US"/>
                            </w:rPr>
                            <w:t>nalytics</w:t>
                          </w:r>
                          <w: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t>: Жуков Илья Александрович: управляющий партнер, глава налоговой практики, налоговый эксперт.</w:t>
                          </w:r>
                        </w:p>
                        <w:p w:rsidR="00DD320F" w:rsidRDefault="00DD320F">
                          <w:pP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DD320F" w:rsidRPr="00DD320F" w:rsidRDefault="00DD320F">
                          <w:pP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DD320F" w:rsidRPr="00DD320F" w:rsidRDefault="00DD320F">
                          <w:pP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95.45pt;margin-top:-19.65pt;width:169.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" filled="f" stroked="f">
              <v:textbox>
                <w:txbxContent>
                  <w:p w:rsidR="000B0A88" w:rsidRDefault="00DD320F">
                    <w:pPr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365F91" w:themeColor="accent1" w:themeShade="BF"/>
                        <w:sz w:val="20"/>
                        <w:szCs w:val="20"/>
                      </w:rPr>
                      <w:t>Руководитель</w:t>
                    </w:r>
                    <w:r w:rsidR="000B0A88" w:rsidRPr="008D1BB6">
                      <w:rPr>
                        <w:color w:val="365F91" w:themeColor="accent1" w:themeShade="BF"/>
                        <w:sz w:val="20"/>
                        <w:szCs w:val="20"/>
                      </w:rPr>
                      <w:t xml:space="preserve"> </w:t>
                    </w:r>
                    <w:r w:rsidR="000B0A88" w:rsidRPr="008D1BB6">
                      <w:rPr>
                        <w:color w:val="365F91" w:themeColor="accent1" w:themeShade="BF"/>
                        <w:sz w:val="20"/>
                        <w:szCs w:val="20"/>
                        <w:lang w:val="en-US"/>
                      </w:rPr>
                      <w:t>Tax</w:t>
                    </w:r>
                    <w:r>
                      <w:rPr>
                        <w:color w:val="365F91" w:themeColor="accent1" w:themeShade="BF"/>
                        <w:sz w:val="20"/>
                        <w:szCs w:val="20"/>
                        <w:lang w:val="en-US"/>
                      </w:rPr>
                      <w:t>a</w:t>
                    </w:r>
                    <w:r w:rsidR="000B0A88" w:rsidRPr="008D1BB6">
                      <w:rPr>
                        <w:color w:val="365F91" w:themeColor="accent1" w:themeShade="BF"/>
                        <w:sz w:val="20"/>
                        <w:szCs w:val="20"/>
                        <w:lang w:val="en-US"/>
                      </w:rPr>
                      <w:t>nalytics</w:t>
                    </w:r>
                    <w:r>
                      <w:rPr>
                        <w:color w:val="365F91" w:themeColor="accent1" w:themeShade="BF"/>
                        <w:sz w:val="20"/>
                        <w:szCs w:val="20"/>
                      </w:rPr>
                      <w:t>: Жуков Илья Александрович: управляющий партнер, глава налоговой практики, налоговый эксперт.</w:t>
                    </w:r>
                  </w:p>
                  <w:p w:rsidR="00DD320F" w:rsidRDefault="00DD320F">
                    <w:pPr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DD320F" w:rsidRPr="00DD320F" w:rsidRDefault="00DD320F">
                    <w:pPr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DD320F" w:rsidRPr="00DD320F" w:rsidRDefault="00DD320F">
                    <w:pPr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116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21A4EB8" wp14:editId="764AEA3E">
              <wp:simplePos x="0" y="0"/>
              <wp:positionH relativeFrom="column">
                <wp:posOffset>4345940</wp:posOffset>
              </wp:positionH>
              <wp:positionV relativeFrom="paragraph">
                <wp:posOffset>54610</wp:posOffset>
              </wp:positionV>
              <wp:extent cx="921385" cy="716280"/>
              <wp:effectExtent l="0" t="0" r="0" b="7620"/>
              <wp:wrapNone/>
              <wp:docPr id="2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4AF8" w:rsidRDefault="00FF4A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42.2pt;margin-top:4.3pt;width:72.55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" stroked="f">
              <v:textbox>
                <w:txbxContent>
                  <w:p w:rsidR="00FF4AF8" w:rsidRDefault="00FF4AF8"/>
                </w:txbxContent>
              </v:textbox>
            </v:shape>
          </w:pict>
        </mc:Fallback>
      </mc:AlternateContent>
    </w:r>
  </w:p>
  <w:p w:rsidR="00EC760A" w:rsidRDefault="009145F2">
    <w:pPr>
      <w:pStyle w:val="a3"/>
    </w:pPr>
    <w:r w:rsidRPr="00EE45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82FE15" wp14:editId="665A3CD9">
              <wp:simplePos x="0" y="0"/>
              <wp:positionH relativeFrom="column">
                <wp:posOffset>5463540</wp:posOffset>
              </wp:positionH>
              <wp:positionV relativeFrom="paragraph">
                <wp:posOffset>-259080</wp:posOffset>
              </wp:positionV>
              <wp:extent cx="742950" cy="704850"/>
              <wp:effectExtent l="0" t="0" r="0" b="0"/>
              <wp:wrapNone/>
              <wp:docPr id="1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60A" w:rsidRPr="009145F2" w:rsidRDefault="0007284F" w:rsidP="00EC760A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noProof/>
                              <w:lang w:eastAsia="ru-RU"/>
                            </w:rPr>
                            <w:drawing>
                              <wp:inline distT="0" distB="0" distL="0" distR="0" wp14:anchorId="352A2761" wp14:editId="2D359679">
                                <wp:extent cx="657225" cy="609600"/>
                                <wp:effectExtent l="0" t="0" r="9525" b="0"/>
                                <wp:docPr id="3" name="Рисунок 3" descr="H:\Сайт Taxanalytics\новые лого\logo_rw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Сайт Taxanalytics\новые лого\logo_rw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282FE15" id="_x0000_s1034" type="#_x0000_t202" style="position:absolute;margin-left:430.2pt;margin-top:-20.4pt;width:58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" filled="f" stroked="f">
              <v:textbox>
                <w:txbxContent>
                  <w:p w:rsidR="00EC760A" w:rsidRPr="009145F2" w:rsidRDefault="0007284F" w:rsidP="00EC760A">
                    <w:pPr>
                      <w:rPr>
                        <w:i/>
                      </w:rPr>
                    </w:pPr>
                    <w:r>
                      <w:rPr>
                        <w:i/>
                        <w:noProof/>
                        <w:lang w:eastAsia="ru-RU"/>
                      </w:rPr>
                      <w:drawing>
                        <wp:inline distT="0" distB="0" distL="0" distR="0" wp14:anchorId="352A2761" wp14:editId="2D359679">
                          <wp:extent cx="657225" cy="609600"/>
                          <wp:effectExtent l="0" t="0" r="9525" b="0"/>
                          <wp:docPr id="3" name="Рисунок 3" descr="H:\Сайт Taxanalytics\новые лого\logo_rw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Сайт Taxanalytics\новые лого\logo_rw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760A" w:rsidRDefault="00EC760A">
    <w:pPr>
      <w:pStyle w:val="a3"/>
    </w:pPr>
  </w:p>
  <w:p w:rsidR="00EC760A" w:rsidRDefault="00C7124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53FC9CC" wp14:editId="7B2D4A48">
              <wp:simplePos x="0" y="0"/>
              <wp:positionH relativeFrom="column">
                <wp:posOffset>2444115</wp:posOffset>
              </wp:positionH>
              <wp:positionV relativeFrom="paragraph">
                <wp:posOffset>143510</wp:posOffset>
              </wp:positionV>
              <wp:extent cx="1642745" cy="409575"/>
              <wp:effectExtent l="0" t="0" r="0" b="0"/>
              <wp:wrapNone/>
              <wp:docPr id="28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2BA" w:rsidRPr="002F22BA" w:rsidRDefault="002F22BA" w:rsidP="002F22B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192.45pt;margin-top:11.3pt;width:129.3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" filled="f" stroked="f">
              <v:textbox>
                <w:txbxContent>
                  <w:p w:rsidR="002F22BA" w:rsidRPr="002F22BA" w:rsidRDefault="002F22BA" w:rsidP="002F22B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D1BB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56EDFD1" wp14:editId="098D1A8A">
              <wp:simplePos x="0" y="0"/>
              <wp:positionH relativeFrom="column">
                <wp:posOffset>3977640</wp:posOffset>
              </wp:positionH>
              <wp:positionV relativeFrom="paragraph">
                <wp:posOffset>143510</wp:posOffset>
              </wp:positionV>
              <wp:extent cx="1866900" cy="542925"/>
              <wp:effectExtent l="0" t="0" r="0" b="0"/>
              <wp:wrapNone/>
              <wp:docPr id="28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2BA" w:rsidRPr="008D1BB6" w:rsidRDefault="002F22BA" w:rsidP="00C71248">
                          <w:pPr>
                            <w:spacing w:after="0"/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2F22BA" w:rsidRPr="002F22BA" w:rsidRDefault="002F22BA" w:rsidP="002F22B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56EDFD1" id="_x0000_s1036" type="#_x0000_t202" style="position:absolute;margin-left:313.2pt;margin-top:11.3pt;width:147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" filled="f" stroked="f">
              <v:textbox>
                <w:txbxContent>
                  <w:p w:rsidR="002F22BA" w:rsidRPr="008D1BB6" w:rsidRDefault="002F22BA" w:rsidP="00C71248">
                    <w:pPr>
                      <w:spacing w:after="0"/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2F22BA" w:rsidRPr="002F22BA" w:rsidRDefault="002F22BA" w:rsidP="002F22B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C760A" w:rsidRDefault="00EC760A">
    <w:pPr>
      <w:pStyle w:val="a3"/>
    </w:pPr>
  </w:p>
  <w:p w:rsidR="00EC760A" w:rsidRDefault="00EC760A">
    <w:pPr>
      <w:pStyle w:val="a3"/>
    </w:pPr>
  </w:p>
  <w:p w:rsidR="00EC760A" w:rsidRPr="001116CD" w:rsidRDefault="00EC76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A09"/>
    <w:multiLevelType w:val="hybridMultilevel"/>
    <w:tmpl w:val="2E7245E2"/>
    <w:lvl w:ilvl="0" w:tplc="8BA0097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934D0"/>
    <w:multiLevelType w:val="hybridMultilevel"/>
    <w:tmpl w:val="DCC64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1E"/>
    <w:rsid w:val="00020C8E"/>
    <w:rsid w:val="00037A13"/>
    <w:rsid w:val="0007284F"/>
    <w:rsid w:val="000B0A88"/>
    <w:rsid w:val="000D4C3C"/>
    <w:rsid w:val="000F5EE5"/>
    <w:rsid w:val="001116CD"/>
    <w:rsid w:val="00235C2F"/>
    <w:rsid w:val="00270935"/>
    <w:rsid w:val="002962D4"/>
    <w:rsid w:val="002C74B8"/>
    <w:rsid w:val="002F22BA"/>
    <w:rsid w:val="0033526E"/>
    <w:rsid w:val="0035482E"/>
    <w:rsid w:val="003B6DF2"/>
    <w:rsid w:val="004139BA"/>
    <w:rsid w:val="00443310"/>
    <w:rsid w:val="004A53D4"/>
    <w:rsid w:val="004D1765"/>
    <w:rsid w:val="00510BB1"/>
    <w:rsid w:val="005760B9"/>
    <w:rsid w:val="005A0F1E"/>
    <w:rsid w:val="005A5C18"/>
    <w:rsid w:val="00650AC4"/>
    <w:rsid w:val="006F1136"/>
    <w:rsid w:val="00727796"/>
    <w:rsid w:val="00735C4B"/>
    <w:rsid w:val="007434DE"/>
    <w:rsid w:val="00761704"/>
    <w:rsid w:val="007844D7"/>
    <w:rsid w:val="00791C91"/>
    <w:rsid w:val="00801C35"/>
    <w:rsid w:val="00850847"/>
    <w:rsid w:val="00877BE3"/>
    <w:rsid w:val="008D1BB6"/>
    <w:rsid w:val="009118F1"/>
    <w:rsid w:val="009145F2"/>
    <w:rsid w:val="009A6E09"/>
    <w:rsid w:val="009D6181"/>
    <w:rsid w:val="009D6D49"/>
    <w:rsid w:val="00A6606E"/>
    <w:rsid w:val="00A85FF7"/>
    <w:rsid w:val="00AD005E"/>
    <w:rsid w:val="00B84F9F"/>
    <w:rsid w:val="00BF1849"/>
    <w:rsid w:val="00C71248"/>
    <w:rsid w:val="00CC2651"/>
    <w:rsid w:val="00CF6085"/>
    <w:rsid w:val="00D1150F"/>
    <w:rsid w:val="00D87B27"/>
    <w:rsid w:val="00DC463A"/>
    <w:rsid w:val="00DD320F"/>
    <w:rsid w:val="00DD6CE7"/>
    <w:rsid w:val="00DE2FE6"/>
    <w:rsid w:val="00EC760A"/>
    <w:rsid w:val="00EE45F5"/>
    <w:rsid w:val="00F51273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5"/>
  </w:style>
  <w:style w:type="paragraph" w:styleId="5">
    <w:name w:val="heading 5"/>
    <w:basedOn w:val="a"/>
    <w:link w:val="50"/>
    <w:uiPriority w:val="9"/>
    <w:qFormat/>
    <w:rsid w:val="002F22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849"/>
  </w:style>
  <w:style w:type="paragraph" w:styleId="a5">
    <w:name w:val="footer"/>
    <w:basedOn w:val="a"/>
    <w:link w:val="a6"/>
    <w:uiPriority w:val="99"/>
    <w:unhideWhenUsed/>
    <w:rsid w:val="00BF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849"/>
  </w:style>
  <w:style w:type="paragraph" w:styleId="a7">
    <w:name w:val="Balloon Text"/>
    <w:basedOn w:val="a"/>
    <w:link w:val="a8"/>
    <w:uiPriority w:val="99"/>
    <w:semiHidden/>
    <w:unhideWhenUsed/>
    <w:rsid w:val="00BF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1C3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F2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1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5"/>
  </w:style>
  <w:style w:type="paragraph" w:styleId="5">
    <w:name w:val="heading 5"/>
    <w:basedOn w:val="a"/>
    <w:link w:val="50"/>
    <w:uiPriority w:val="9"/>
    <w:qFormat/>
    <w:rsid w:val="002F22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849"/>
  </w:style>
  <w:style w:type="paragraph" w:styleId="a5">
    <w:name w:val="footer"/>
    <w:basedOn w:val="a"/>
    <w:link w:val="a6"/>
    <w:uiPriority w:val="99"/>
    <w:unhideWhenUsed/>
    <w:rsid w:val="00BF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849"/>
  </w:style>
  <w:style w:type="paragraph" w:styleId="a7">
    <w:name w:val="Balloon Text"/>
    <w:basedOn w:val="a"/>
    <w:link w:val="a8"/>
    <w:uiPriority w:val="99"/>
    <w:semiHidden/>
    <w:unhideWhenUsed/>
    <w:rsid w:val="00BF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1C3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F2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1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JustUser</cp:lastModifiedBy>
  <cp:revision>18</cp:revision>
  <dcterms:created xsi:type="dcterms:W3CDTF">2018-05-29T13:01:00Z</dcterms:created>
  <dcterms:modified xsi:type="dcterms:W3CDTF">2020-01-05T10:31:00Z</dcterms:modified>
</cp:coreProperties>
</file>